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40D5E" w:rsidRDefault="006564AB" w:rsidP="00E84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D40D5E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40D5E" w:rsidRDefault="009A4D12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>24</w:t>
      </w:r>
      <w:r w:rsidR="002A02AA" w:rsidRPr="00D40D5E">
        <w:rPr>
          <w:rFonts w:ascii="Times New Roman" w:hAnsi="Times New Roman" w:cs="Times New Roman"/>
          <w:b/>
          <w:sz w:val="24"/>
          <w:szCs w:val="24"/>
        </w:rPr>
        <w:t>.12</w:t>
      </w:r>
      <w:r w:rsidR="00AE366A" w:rsidRPr="00D40D5E">
        <w:rPr>
          <w:rFonts w:ascii="Times New Roman" w:hAnsi="Times New Roman" w:cs="Times New Roman"/>
          <w:b/>
          <w:sz w:val="24"/>
          <w:szCs w:val="24"/>
        </w:rPr>
        <w:t xml:space="preserve">.2015 </w:t>
      </w:r>
      <w:r w:rsidR="005E34E1" w:rsidRPr="00D40D5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D40D5E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613B" w:rsidRPr="00D40D5E" w:rsidRDefault="00AE366A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97161" w:rsidRPr="00D40D5E">
        <w:rPr>
          <w:rFonts w:ascii="Times New Roman" w:eastAsia="Times New Roman" w:hAnsi="Times New Roman" w:cs="Times New Roman"/>
          <w:sz w:val="24"/>
          <w:szCs w:val="24"/>
        </w:rPr>
        <w:t xml:space="preserve"> О безопасности в образовательных учреждениях</w:t>
      </w:r>
      <w:r w:rsidR="006A1F8A" w:rsidRPr="00D40D5E">
        <w:rPr>
          <w:rFonts w:ascii="Times New Roman" w:eastAsia="Times New Roman" w:hAnsi="Times New Roman" w:cs="Times New Roman"/>
          <w:sz w:val="24"/>
          <w:szCs w:val="24"/>
        </w:rPr>
        <w:t xml:space="preserve"> в новогодние праздники.</w:t>
      </w:r>
    </w:p>
    <w:p w:rsidR="00767970" w:rsidRPr="00D40D5E" w:rsidRDefault="009A4D12" w:rsidP="00767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Н.В.Киселева, ведущий специалист управления образования</w:t>
      </w:r>
    </w:p>
    <w:p w:rsidR="00473323" w:rsidRPr="00D40D5E" w:rsidRDefault="00473323" w:rsidP="00767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2.</w:t>
      </w:r>
      <w:r w:rsidR="006A1F8A" w:rsidRPr="00D40D5E">
        <w:rPr>
          <w:rFonts w:ascii="Times New Roman" w:eastAsia="Times New Roman" w:hAnsi="Times New Roman" w:cs="Times New Roman"/>
          <w:sz w:val="24"/>
          <w:szCs w:val="24"/>
        </w:rPr>
        <w:t xml:space="preserve"> Об итогах аттестации педагогических работников на первую 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 xml:space="preserve">и высшую </w:t>
      </w:r>
      <w:r w:rsidR="00D40D5E" w:rsidRPr="00D40D5E">
        <w:rPr>
          <w:rFonts w:ascii="Times New Roman" w:eastAsia="Times New Roman" w:hAnsi="Times New Roman" w:cs="Times New Roman"/>
          <w:sz w:val="24"/>
          <w:szCs w:val="24"/>
        </w:rPr>
        <w:t>квалификационную категории</w:t>
      </w:r>
      <w:r w:rsidR="004665B6" w:rsidRPr="00D40D5E">
        <w:rPr>
          <w:rFonts w:ascii="Times New Roman" w:eastAsia="Times New Roman" w:hAnsi="Times New Roman" w:cs="Times New Roman"/>
          <w:sz w:val="24"/>
          <w:szCs w:val="24"/>
        </w:rPr>
        <w:t xml:space="preserve"> в 2015 году</w:t>
      </w:r>
      <w:r w:rsidR="006A1F8A" w:rsidRPr="00D40D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1F8A" w:rsidRPr="00D40D5E" w:rsidRDefault="00844F7A" w:rsidP="00844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Е.В.Бурлакова, методист управления образования</w:t>
      </w:r>
    </w:p>
    <w:p w:rsidR="00F32BA3" w:rsidRPr="00D40D5E" w:rsidRDefault="009A4D12" w:rsidP="009A4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32BA3" w:rsidRPr="00D40D5E">
        <w:rPr>
          <w:rFonts w:ascii="Times New Roman" w:eastAsia="Times New Roman" w:hAnsi="Times New Roman" w:cs="Times New Roman"/>
          <w:sz w:val="24"/>
          <w:szCs w:val="24"/>
        </w:rPr>
        <w:t>1. Анализ результатов диагностического тестирования по математике учащихся 11-х классов, имеющих затруднение в подготовке к ЕГЭ.</w:t>
      </w:r>
    </w:p>
    <w:p w:rsidR="009A4D12" w:rsidRPr="00D40D5E" w:rsidRDefault="00F32BA3" w:rsidP="009A4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9A4D12" w:rsidRPr="00D40D5E">
        <w:rPr>
          <w:rFonts w:ascii="Times New Roman" w:eastAsia="Times New Roman" w:hAnsi="Times New Roman" w:cs="Times New Roman"/>
          <w:sz w:val="24"/>
          <w:szCs w:val="24"/>
        </w:rPr>
        <w:t>О проведе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 xml:space="preserve">нии пробного ЕГЭ </w:t>
      </w:r>
      <w:r w:rsidR="00816005" w:rsidRPr="00D40D5E">
        <w:rPr>
          <w:rFonts w:ascii="Times New Roman" w:eastAsia="Times New Roman" w:hAnsi="Times New Roman" w:cs="Times New Roman"/>
          <w:sz w:val="24"/>
          <w:szCs w:val="24"/>
        </w:rPr>
        <w:t xml:space="preserve"> и ОГЭ </w:t>
      </w:r>
      <w:r w:rsidR="009A4D12" w:rsidRPr="00D40D5E">
        <w:rPr>
          <w:rFonts w:ascii="Times New Roman" w:eastAsia="Times New Roman" w:hAnsi="Times New Roman" w:cs="Times New Roman"/>
          <w:sz w:val="24"/>
          <w:szCs w:val="24"/>
        </w:rPr>
        <w:t xml:space="preserve"> с РЦМКО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4F7A" w:rsidRPr="00D40D5E" w:rsidRDefault="009A4D12" w:rsidP="00844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9A4D12" w:rsidRDefault="00844F7A" w:rsidP="00D6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4D12" w:rsidRPr="00D40D5E">
        <w:rPr>
          <w:rFonts w:ascii="Times New Roman" w:eastAsia="Times New Roman" w:hAnsi="Times New Roman" w:cs="Times New Roman"/>
          <w:sz w:val="24"/>
          <w:szCs w:val="24"/>
        </w:rPr>
        <w:t>4</w:t>
      </w:r>
      <w:r w:rsidR="0021509B"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0A7">
        <w:rPr>
          <w:rFonts w:ascii="Times New Roman" w:eastAsia="Times New Roman" w:hAnsi="Times New Roman" w:cs="Times New Roman"/>
          <w:sz w:val="24"/>
          <w:szCs w:val="24"/>
        </w:rPr>
        <w:t>.1</w:t>
      </w:r>
      <w:r w:rsidR="0021509B" w:rsidRPr="00D40D5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>знакомление с п</w:t>
      </w:r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>риказом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№</w:t>
      </w:r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>1574 от 22.12.2015 г. « О проверке сайтов образовательных учреждений»</w:t>
      </w:r>
    </w:p>
    <w:p w:rsidR="008060A7" w:rsidRPr="00D40D5E" w:rsidRDefault="008060A7" w:rsidP="00D60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4.2.Ознакомление с приказом МО и Н РТ №под-9820/15 от 23.12.2015 г. « О запрете дарить и получать подарки»</w:t>
      </w:r>
    </w:p>
    <w:p w:rsidR="0052273E" w:rsidRPr="00D40D5E" w:rsidRDefault="009A4D12" w:rsidP="009A4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</w:t>
      </w:r>
    </w:p>
    <w:p w:rsidR="0021509B" w:rsidRPr="00D40D5E" w:rsidRDefault="0021509B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5.Разное.</w:t>
      </w:r>
    </w:p>
    <w:p w:rsidR="00C52664" w:rsidRPr="00D40D5E" w:rsidRDefault="00C52664" w:rsidP="009A4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EB2" w:rsidRPr="00D40D5E" w:rsidRDefault="00DE03E4" w:rsidP="000C3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4B2F94" w:rsidRPr="00D40D5E" w:rsidRDefault="00DE03E4" w:rsidP="000C3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от 24 декабря 2015 года.</w:t>
      </w:r>
    </w:p>
    <w:p w:rsidR="00793D1F" w:rsidRPr="00D40D5E" w:rsidRDefault="00F14E5A" w:rsidP="00793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1. Р</w:t>
      </w:r>
      <w:r w:rsidR="00DE03E4" w:rsidRPr="00D40D5E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>в новогодние праздники</w:t>
      </w:r>
    </w:p>
    <w:p w:rsidR="00DE03E4" w:rsidRPr="00D40D5E" w:rsidRDefault="00793D1F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принять все меры </w:t>
      </w:r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>обеспечени</w:t>
      </w:r>
      <w:r w:rsidR="000C3EB2" w:rsidRPr="00D40D5E">
        <w:rPr>
          <w:rFonts w:ascii="Times New Roman" w:eastAsia="Times New Roman" w:hAnsi="Times New Roman" w:cs="Times New Roman"/>
          <w:sz w:val="24"/>
          <w:szCs w:val="24"/>
        </w:rPr>
        <w:t xml:space="preserve">ю безопасности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D40D5E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proofErr w:type="gramEnd"/>
      <w:r w:rsidR="00F14E5A" w:rsidRPr="00D40D5E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r w:rsidR="00D40D5E" w:rsidRPr="00D40D5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224C">
        <w:rPr>
          <w:rFonts w:ascii="Times New Roman" w:eastAsia="Times New Roman" w:hAnsi="Times New Roman" w:cs="Times New Roman"/>
          <w:sz w:val="24"/>
          <w:szCs w:val="24"/>
        </w:rPr>
        <w:t xml:space="preserve"> До 28.12.2015 г. предоставить график дежурства</w:t>
      </w:r>
      <w:r w:rsidR="003B4D20">
        <w:rPr>
          <w:rFonts w:ascii="Times New Roman" w:eastAsia="Times New Roman" w:hAnsi="Times New Roman" w:cs="Times New Roman"/>
          <w:sz w:val="24"/>
          <w:szCs w:val="24"/>
        </w:rPr>
        <w:t xml:space="preserve"> в праздничные дни </w:t>
      </w:r>
      <w:r w:rsidR="0001224C">
        <w:rPr>
          <w:rFonts w:ascii="Times New Roman" w:eastAsia="Times New Roman" w:hAnsi="Times New Roman" w:cs="Times New Roman"/>
          <w:sz w:val="24"/>
          <w:szCs w:val="24"/>
        </w:rPr>
        <w:t>Н.В.Киселевой, ведущему специалисту управления образования</w:t>
      </w:r>
    </w:p>
    <w:p w:rsidR="00F14E5A" w:rsidRPr="00D40D5E" w:rsidRDefault="00A26A58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Срок: 28.12.2015 г. -10.</w:t>
      </w:r>
      <w:r w:rsidR="00F14E5A" w:rsidRPr="00D40D5E">
        <w:rPr>
          <w:rFonts w:ascii="Times New Roman" w:eastAsia="Times New Roman" w:hAnsi="Times New Roman" w:cs="Times New Roman"/>
          <w:b/>
          <w:sz w:val="24"/>
          <w:szCs w:val="24"/>
        </w:rPr>
        <w:t>01.2016 г.</w:t>
      </w:r>
    </w:p>
    <w:p w:rsidR="00A26A58" w:rsidRPr="00D40D5E" w:rsidRDefault="00A26A58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2. Принять к сведению информацию об итогах аттестации педагогических работников на перв</w:t>
      </w:r>
      <w:r w:rsidR="004F3081" w:rsidRPr="00D40D5E">
        <w:rPr>
          <w:rFonts w:ascii="Times New Roman" w:eastAsia="Times New Roman" w:hAnsi="Times New Roman" w:cs="Times New Roman"/>
          <w:sz w:val="24"/>
          <w:szCs w:val="24"/>
        </w:rPr>
        <w:t>ую и высшую квалификационную кате</w:t>
      </w:r>
      <w:r w:rsidR="00D40D5E" w:rsidRPr="00D40D5E">
        <w:rPr>
          <w:rFonts w:ascii="Times New Roman" w:eastAsia="Times New Roman" w:hAnsi="Times New Roman" w:cs="Times New Roman"/>
          <w:sz w:val="24"/>
          <w:szCs w:val="24"/>
        </w:rPr>
        <w:t>гории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>, учесть рекоменд</w:t>
      </w:r>
      <w:r w:rsidR="004F3081" w:rsidRPr="00D40D5E">
        <w:rPr>
          <w:rFonts w:ascii="Times New Roman" w:eastAsia="Times New Roman" w:hAnsi="Times New Roman" w:cs="Times New Roman"/>
          <w:sz w:val="24"/>
          <w:szCs w:val="24"/>
        </w:rPr>
        <w:t>ации при подготовке педагогических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работников к аттестации</w:t>
      </w:r>
      <w:r w:rsidR="00D40D5E" w:rsidRPr="00D40D5E">
        <w:rPr>
          <w:rFonts w:ascii="Times New Roman" w:eastAsia="Times New Roman" w:hAnsi="Times New Roman" w:cs="Times New Roman"/>
          <w:sz w:val="24"/>
          <w:szCs w:val="24"/>
        </w:rPr>
        <w:t xml:space="preserve"> на первую и высшую квалификационную категории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в первом квартале 2016 года.</w:t>
      </w:r>
    </w:p>
    <w:p w:rsidR="004B2F94" w:rsidRPr="00D40D5E" w:rsidRDefault="004F3081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Срок: январь- март 2016 г.</w:t>
      </w:r>
    </w:p>
    <w:p w:rsidR="004F3081" w:rsidRPr="00D40D5E" w:rsidRDefault="004F3081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97128" w:rsidRPr="00D40D5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 xml:space="preserve"> средних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  <w:u w:val="single"/>
        </w:rPr>
        <w:t>взять под личный контроль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 xml:space="preserve"> подготовку учащихся</w:t>
      </w:r>
      <w:r w:rsidR="00397128" w:rsidRPr="00D40D5E">
        <w:rPr>
          <w:rFonts w:ascii="Times New Roman" w:eastAsia="Times New Roman" w:hAnsi="Times New Roman" w:cs="Times New Roman"/>
          <w:sz w:val="24"/>
          <w:szCs w:val="24"/>
        </w:rPr>
        <w:t xml:space="preserve"> 11-х классов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 xml:space="preserve">, имеющих затруднения </w:t>
      </w:r>
      <w:r w:rsidR="00785333" w:rsidRPr="00D40D5E">
        <w:rPr>
          <w:rFonts w:ascii="Times New Roman" w:eastAsia="Times New Roman" w:hAnsi="Times New Roman" w:cs="Times New Roman"/>
          <w:sz w:val="24"/>
          <w:szCs w:val="24"/>
        </w:rPr>
        <w:t xml:space="preserve">по математике </w:t>
      </w:r>
      <w:r w:rsidR="00397128" w:rsidRPr="00D40D5E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793D1F" w:rsidRPr="00D40D5E">
        <w:rPr>
          <w:rFonts w:ascii="Times New Roman" w:eastAsia="Times New Roman" w:hAnsi="Times New Roman" w:cs="Times New Roman"/>
          <w:sz w:val="24"/>
          <w:szCs w:val="24"/>
        </w:rPr>
        <w:t xml:space="preserve"> подготовке</w:t>
      </w:r>
      <w:r w:rsidR="00397128" w:rsidRPr="00D40D5E">
        <w:rPr>
          <w:rFonts w:ascii="Times New Roman" w:eastAsia="Times New Roman" w:hAnsi="Times New Roman" w:cs="Times New Roman"/>
          <w:sz w:val="24"/>
          <w:szCs w:val="24"/>
        </w:rPr>
        <w:t xml:space="preserve"> к ЕГЭ профильного и базового уровня</w:t>
      </w:r>
      <w:r w:rsidR="00AE091C" w:rsidRPr="00D40D5E">
        <w:rPr>
          <w:rFonts w:ascii="Times New Roman" w:eastAsia="Times New Roman" w:hAnsi="Times New Roman" w:cs="Times New Roman"/>
          <w:sz w:val="24"/>
          <w:szCs w:val="24"/>
        </w:rPr>
        <w:t xml:space="preserve">. Организовать  </w:t>
      </w:r>
      <w:r w:rsidR="00313DA8" w:rsidRPr="00D40D5E">
        <w:rPr>
          <w:rFonts w:ascii="Times New Roman" w:eastAsia="Times New Roman" w:hAnsi="Times New Roman" w:cs="Times New Roman"/>
          <w:sz w:val="24"/>
          <w:szCs w:val="24"/>
        </w:rPr>
        <w:t>в каникулярное время</w:t>
      </w:r>
      <w:r w:rsidR="00AE091C" w:rsidRPr="00D40D5E">
        <w:rPr>
          <w:rFonts w:ascii="Times New Roman" w:eastAsia="Times New Roman" w:hAnsi="Times New Roman" w:cs="Times New Roman"/>
          <w:sz w:val="24"/>
          <w:szCs w:val="24"/>
        </w:rPr>
        <w:t xml:space="preserve"> на базе школы дополнительные занятия  с учащимися, имеющие затруднения по математике</w:t>
      </w:r>
      <w:r w:rsidR="00BC6C0D" w:rsidRPr="00D40D5E">
        <w:rPr>
          <w:rFonts w:ascii="Times New Roman" w:eastAsia="Times New Roman" w:hAnsi="Times New Roman" w:cs="Times New Roman"/>
          <w:sz w:val="24"/>
          <w:szCs w:val="24"/>
        </w:rPr>
        <w:t xml:space="preserve"> и д</w:t>
      </w:r>
      <w:r w:rsidR="00AE091C" w:rsidRPr="00D40D5E">
        <w:rPr>
          <w:rFonts w:ascii="Times New Roman" w:eastAsia="Times New Roman" w:hAnsi="Times New Roman" w:cs="Times New Roman"/>
          <w:sz w:val="24"/>
          <w:szCs w:val="24"/>
        </w:rPr>
        <w:t xml:space="preserve">ержать на личном </w:t>
      </w:r>
      <w:r w:rsidR="00BC6C0D" w:rsidRPr="00D40D5E">
        <w:rPr>
          <w:rFonts w:ascii="Times New Roman" w:eastAsia="Times New Roman" w:hAnsi="Times New Roman" w:cs="Times New Roman"/>
          <w:sz w:val="24"/>
          <w:szCs w:val="24"/>
        </w:rPr>
        <w:t xml:space="preserve">контроле качество проведения  занятий </w:t>
      </w:r>
      <w:r w:rsidR="00A66804" w:rsidRPr="00D40D5E">
        <w:rPr>
          <w:rFonts w:ascii="Times New Roman" w:eastAsia="Times New Roman" w:hAnsi="Times New Roman" w:cs="Times New Roman"/>
          <w:sz w:val="24"/>
          <w:szCs w:val="24"/>
        </w:rPr>
        <w:t xml:space="preserve">учителем </w:t>
      </w:r>
      <w:r w:rsidR="00BC6C0D" w:rsidRPr="00D40D5E">
        <w:rPr>
          <w:rFonts w:ascii="Times New Roman" w:eastAsia="Times New Roman" w:hAnsi="Times New Roman" w:cs="Times New Roman"/>
          <w:sz w:val="24"/>
          <w:szCs w:val="24"/>
        </w:rPr>
        <w:t xml:space="preserve"> математики </w:t>
      </w:r>
      <w:r w:rsidR="00AE091C" w:rsidRPr="00D40D5E">
        <w:rPr>
          <w:rFonts w:ascii="Times New Roman" w:eastAsia="Times New Roman" w:hAnsi="Times New Roman" w:cs="Times New Roman"/>
          <w:sz w:val="24"/>
          <w:szCs w:val="24"/>
        </w:rPr>
        <w:t xml:space="preserve"> с данной категорией выпускников</w:t>
      </w:r>
      <w:r w:rsidR="00BC6C0D" w:rsidRPr="00D40D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6C0D" w:rsidRPr="00D40D5E" w:rsidRDefault="00BC6C0D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Срок: 28.12-9.01.2015 г.</w:t>
      </w:r>
    </w:p>
    <w:p w:rsidR="00A66804" w:rsidRPr="00D40D5E" w:rsidRDefault="00A66804" w:rsidP="00C05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>3.2. Довести</w:t>
      </w:r>
      <w:r w:rsidR="000A5ADA" w:rsidRPr="00D40D5E">
        <w:rPr>
          <w:rFonts w:ascii="Times New Roman" w:eastAsia="Times New Roman" w:hAnsi="Times New Roman" w:cs="Times New Roman"/>
          <w:sz w:val="24"/>
          <w:szCs w:val="24"/>
        </w:rPr>
        <w:t xml:space="preserve"> до сведения родителей, учащихся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информацию о проведении </w:t>
      </w:r>
      <w:r w:rsidR="000A5ADA" w:rsidRPr="00D40D5E">
        <w:rPr>
          <w:rFonts w:ascii="Times New Roman" w:eastAsia="Times New Roman" w:hAnsi="Times New Roman" w:cs="Times New Roman"/>
          <w:sz w:val="24"/>
          <w:szCs w:val="24"/>
        </w:rPr>
        <w:t xml:space="preserve">платного </w:t>
      </w:r>
      <w:r w:rsidR="00816005" w:rsidRPr="00D40D5E">
        <w:rPr>
          <w:rFonts w:ascii="Times New Roman" w:eastAsia="Times New Roman" w:hAnsi="Times New Roman" w:cs="Times New Roman"/>
          <w:sz w:val="24"/>
          <w:szCs w:val="24"/>
        </w:rPr>
        <w:t xml:space="preserve">пробного ЕГЭ и ОГЭ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силами РЦМКО </w:t>
      </w:r>
      <w:r w:rsidR="00945222" w:rsidRPr="00D40D5E">
        <w:rPr>
          <w:rFonts w:ascii="Times New Roman" w:eastAsia="Times New Roman" w:hAnsi="Times New Roman" w:cs="Times New Roman"/>
          <w:sz w:val="24"/>
          <w:szCs w:val="24"/>
        </w:rPr>
        <w:t xml:space="preserve"> в январе месяце 2016 г.</w:t>
      </w:r>
      <w:r w:rsidR="000A5ADA" w:rsidRPr="00D40D5E">
        <w:rPr>
          <w:rFonts w:ascii="Times New Roman" w:eastAsia="Times New Roman" w:hAnsi="Times New Roman" w:cs="Times New Roman"/>
          <w:sz w:val="24"/>
          <w:szCs w:val="24"/>
        </w:rPr>
        <w:t>, участие</w:t>
      </w:r>
      <w:r w:rsidR="00945222" w:rsidRPr="00D40D5E">
        <w:rPr>
          <w:rFonts w:ascii="Times New Roman" w:eastAsia="Times New Roman" w:hAnsi="Times New Roman" w:cs="Times New Roman"/>
          <w:sz w:val="24"/>
          <w:szCs w:val="24"/>
        </w:rPr>
        <w:t xml:space="preserve"> учащихся 9-х и 11-х классов  на данном тестировании </w:t>
      </w:r>
      <w:r w:rsidR="000A5ADA"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5222" w:rsidRPr="00D40D5E">
        <w:rPr>
          <w:rFonts w:ascii="Times New Roman" w:eastAsia="Times New Roman" w:hAnsi="Times New Roman" w:cs="Times New Roman"/>
          <w:sz w:val="24"/>
          <w:szCs w:val="24"/>
          <w:u w:val="single"/>
        </w:rPr>
        <w:t>добровольное</w:t>
      </w:r>
      <w:r w:rsidR="000A5ADA" w:rsidRPr="00D40D5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4B2F94" w:rsidRPr="00D40D5E" w:rsidRDefault="000A5ADA" w:rsidP="00C05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816005" w:rsidRPr="00D40D5E">
        <w:rPr>
          <w:rFonts w:ascii="Times New Roman" w:eastAsia="Times New Roman" w:hAnsi="Times New Roman" w:cs="Times New Roman"/>
          <w:b/>
          <w:sz w:val="24"/>
          <w:szCs w:val="24"/>
        </w:rPr>
        <w:t xml:space="preserve"> до 29.12.2015 г.</w:t>
      </w:r>
    </w:p>
    <w:p w:rsidR="006B0273" w:rsidRPr="00D40D5E" w:rsidRDefault="006B027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1E1B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 принять к исполнению приказ управления образования №1574 от 22.12.2015 г. « О проверке сайтов образовательных учреждений».</w:t>
      </w:r>
    </w:p>
    <w:p w:rsidR="006B0273" w:rsidRDefault="006B027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Срок: до 11.01.2016 г.</w:t>
      </w:r>
    </w:p>
    <w:p w:rsidR="001E1B5F" w:rsidRPr="00D40D5E" w:rsidRDefault="001E1B5F" w:rsidP="001E1B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1E1B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0D5E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к исполнению приказ МО и Н РТ № под-9820/15 от 23.12.2015 г. « О запрете дарить и получать подарки»</w:t>
      </w:r>
    </w:p>
    <w:p w:rsidR="001E1B5F" w:rsidRPr="00D40D5E" w:rsidRDefault="001E1B5F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0138" w:rsidRPr="00D40D5E" w:rsidRDefault="00513579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hAnsi="Times New Roman" w:cs="Times New Roman"/>
          <w:sz w:val="24"/>
          <w:szCs w:val="24"/>
        </w:rPr>
        <w:t>Начальник</w:t>
      </w:r>
      <w:r w:rsidR="00A57BB2" w:rsidRPr="00D40D5E">
        <w:rPr>
          <w:rFonts w:ascii="Times New Roman" w:hAnsi="Times New Roman" w:cs="Times New Roman"/>
          <w:sz w:val="24"/>
          <w:szCs w:val="24"/>
        </w:rPr>
        <w:t xml:space="preserve"> М</w:t>
      </w:r>
      <w:r w:rsidR="002C02BF" w:rsidRPr="00D40D5E">
        <w:rPr>
          <w:rFonts w:ascii="Times New Roman" w:hAnsi="Times New Roman" w:cs="Times New Roman"/>
          <w:sz w:val="24"/>
          <w:szCs w:val="24"/>
        </w:rPr>
        <w:t>КУ « У</w:t>
      </w:r>
      <w:r w:rsidR="00A57BB2" w:rsidRPr="00D40D5E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Pr="00D40D5E" w:rsidRDefault="00A57BB2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</w:t>
      </w:r>
      <w:r w:rsidR="00513579"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   </w:t>
      </w:r>
      <w:r w:rsidR="004665B6" w:rsidRPr="00D40D5E">
        <w:rPr>
          <w:rFonts w:ascii="Times New Roman" w:hAnsi="Times New Roman" w:cs="Times New Roman"/>
          <w:sz w:val="24"/>
          <w:szCs w:val="24"/>
        </w:rPr>
        <w:t xml:space="preserve">    </w:t>
      </w:r>
      <w:r w:rsidR="00C33BF7"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6723A">
        <w:rPr>
          <w:rFonts w:ascii="Times New Roman" w:hAnsi="Times New Roman" w:cs="Times New Roman"/>
          <w:sz w:val="24"/>
          <w:szCs w:val="24"/>
        </w:rPr>
        <w:t xml:space="preserve">  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</w:t>
      </w:r>
      <w:r w:rsidRPr="00D40D5E"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4665B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37AEB" w:rsidRPr="00637AEB" w:rsidRDefault="00644C24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43DD2"/>
    <w:rsid w:val="0006409A"/>
    <w:rsid w:val="000667C5"/>
    <w:rsid w:val="0008585E"/>
    <w:rsid w:val="0009030A"/>
    <w:rsid w:val="00094C95"/>
    <w:rsid w:val="000A5ADA"/>
    <w:rsid w:val="000C3B94"/>
    <w:rsid w:val="000C3EB2"/>
    <w:rsid w:val="000C567F"/>
    <w:rsid w:val="000E2F06"/>
    <w:rsid w:val="000F0B1E"/>
    <w:rsid w:val="000F1936"/>
    <w:rsid w:val="001065EA"/>
    <w:rsid w:val="00115D72"/>
    <w:rsid w:val="0013188B"/>
    <w:rsid w:val="0013273E"/>
    <w:rsid w:val="00144A70"/>
    <w:rsid w:val="00165E2E"/>
    <w:rsid w:val="00167E5B"/>
    <w:rsid w:val="00182A77"/>
    <w:rsid w:val="00182D84"/>
    <w:rsid w:val="00185B36"/>
    <w:rsid w:val="001A5E03"/>
    <w:rsid w:val="001B7AAF"/>
    <w:rsid w:val="001E1B5F"/>
    <w:rsid w:val="00203A76"/>
    <w:rsid w:val="0020620A"/>
    <w:rsid w:val="0021045A"/>
    <w:rsid w:val="0021509B"/>
    <w:rsid w:val="00217F54"/>
    <w:rsid w:val="00227CDC"/>
    <w:rsid w:val="00250CEF"/>
    <w:rsid w:val="00277F27"/>
    <w:rsid w:val="00296451"/>
    <w:rsid w:val="002A02AA"/>
    <w:rsid w:val="002A60E6"/>
    <w:rsid w:val="002B27DD"/>
    <w:rsid w:val="002B366D"/>
    <w:rsid w:val="002B5F23"/>
    <w:rsid w:val="002C02BF"/>
    <w:rsid w:val="002F6191"/>
    <w:rsid w:val="002F6F21"/>
    <w:rsid w:val="002F7687"/>
    <w:rsid w:val="00313DA8"/>
    <w:rsid w:val="003263FA"/>
    <w:rsid w:val="003422CA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C23BD"/>
    <w:rsid w:val="00403397"/>
    <w:rsid w:val="00405680"/>
    <w:rsid w:val="00406D49"/>
    <w:rsid w:val="004522DE"/>
    <w:rsid w:val="004665B6"/>
    <w:rsid w:val="00473323"/>
    <w:rsid w:val="00473ECD"/>
    <w:rsid w:val="0048046A"/>
    <w:rsid w:val="00483490"/>
    <w:rsid w:val="004837B7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2273E"/>
    <w:rsid w:val="00524EDB"/>
    <w:rsid w:val="00537EEA"/>
    <w:rsid w:val="0056723A"/>
    <w:rsid w:val="00567266"/>
    <w:rsid w:val="005779C7"/>
    <w:rsid w:val="00583283"/>
    <w:rsid w:val="0059742A"/>
    <w:rsid w:val="005A5AA8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822F9"/>
    <w:rsid w:val="006A10A4"/>
    <w:rsid w:val="006A1F8A"/>
    <w:rsid w:val="006A21B2"/>
    <w:rsid w:val="006B0273"/>
    <w:rsid w:val="006C457C"/>
    <w:rsid w:val="006D19DF"/>
    <w:rsid w:val="00707933"/>
    <w:rsid w:val="00717FE2"/>
    <w:rsid w:val="007315B6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B0C85"/>
    <w:rsid w:val="007B55D4"/>
    <w:rsid w:val="007B7304"/>
    <w:rsid w:val="007D55E5"/>
    <w:rsid w:val="007E23DA"/>
    <w:rsid w:val="007F5787"/>
    <w:rsid w:val="007F7FC8"/>
    <w:rsid w:val="008060A7"/>
    <w:rsid w:val="00816005"/>
    <w:rsid w:val="00817030"/>
    <w:rsid w:val="00825C77"/>
    <w:rsid w:val="00833E44"/>
    <w:rsid w:val="00836C77"/>
    <w:rsid w:val="00844F7A"/>
    <w:rsid w:val="00854D7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55FF"/>
    <w:rsid w:val="009302FD"/>
    <w:rsid w:val="009378F5"/>
    <w:rsid w:val="00945222"/>
    <w:rsid w:val="00957230"/>
    <w:rsid w:val="00962866"/>
    <w:rsid w:val="00971030"/>
    <w:rsid w:val="00976268"/>
    <w:rsid w:val="00980243"/>
    <w:rsid w:val="009859F9"/>
    <w:rsid w:val="009A4D12"/>
    <w:rsid w:val="009B3A72"/>
    <w:rsid w:val="009C4B38"/>
    <w:rsid w:val="009D6EF1"/>
    <w:rsid w:val="009F6DB5"/>
    <w:rsid w:val="00A1353B"/>
    <w:rsid w:val="00A26A58"/>
    <w:rsid w:val="00A31E85"/>
    <w:rsid w:val="00A36341"/>
    <w:rsid w:val="00A4199D"/>
    <w:rsid w:val="00A57BB2"/>
    <w:rsid w:val="00A66804"/>
    <w:rsid w:val="00A70ACF"/>
    <w:rsid w:val="00A74C42"/>
    <w:rsid w:val="00A76101"/>
    <w:rsid w:val="00A76BD6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24605"/>
    <w:rsid w:val="00B2569D"/>
    <w:rsid w:val="00B34AAB"/>
    <w:rsid w:val="00B4027E"/>
    <w:rsid w:val="00B606E0"/>
    <w:rsid w:val="00B6515B"/>
    <w:rsid w:val="00B771E5"/>
    <w:rsid w:val="00BA4AA8"/>
    <w:rsid w:val="00BB724D"/>
    <w:rsid w:val="00BC6C0D"/>
    <w:rsid w:val="00BD3E17"/>
    <w:rsid w:val="00BD4FD4"/>
    <w:rsid w:val="00BD5E96"/>
    <w:rsid w:val="00BE1917"/>
    <w:rsid w:val="00BE5777"/>
    <w:rsid w:val="00C0509E"/>
    <w:rsid w:val="00C05954"/>
    <w:rsid w:val="00C33BF7"/>
    <w:rsid w:val="00C50C62"/>
    <w:rsid w:val="00C513FC"/>
    <w:rsid w:val="00C52664"/>
    <w:rsid w:val="00C84C43"/>
    <w:rsid w:val="00C919EA"/>
    <w:rsid w:val="00C938C8"/>
    <w:rsid w:val="00CB302C"/>
    <w:rsid w:val="00CB6CFB"/>
    <w:rsid w:val="00CD54A1"/>
    <w:rsid w:val="00D10D95"/>
    <w:rsid w:val="00D228A2"/>
    <w:rsid w:val="00D332A7"/>
    <w:rsid w:val="00D40D5E"/>
    <w:rsid w:val="00D51673"/>
    <w:rsid w:val="00D607E7"/>
    <w:rsid w:val="00D66818"/>
    <w:rsid w:val="00D92AC5"/>
    <w:rsid w:val="00DB1768"/>
    <w:rsid w:val="00DC0249"/>
    <w:rsid w:val="00DD03EA"/>
    <w:rsid w:val="00DE03E4"/>
    <w:rsid w:val="00DE20C0"/>
    <w:rsid w:val="00DF518B"/>
    <w:rsid w:val="00E03398"/>
    <w:rsid w:val="00E17455"/>
    <w:rsid w:val="00E22090"/>
    <w:rsid w:val="00E22962"/>
    <w:rsid w:val="00E35CE2"/>
    <w:rsid w:val="00E42F9D"/>
    <w:rsid w:val="00E806C7"/>
    <w:rsid w:val="00E826DF"/>
    <w:rsid w:val="00E82CC2"/>
    <w:rsid w:val="00E84758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4E5A"/>
    <w:rsid w:val="00F158F0"/>
    <w:rsid w:val="00F32BA3"/>
    <w:rsid w:val="00F4401A"/>
    <w:rsid w:val="00F56662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48</cp:revision>
  <cp:lastPrinted>2015-12-23T11:56:00Z</cp:lastPrinted>
  <dcterms:created xsi:type="dcterms:W3CDTF">2014-03-03T10:14:00Z</dcterms:created>
  <dcterms:modified xsi:type="dcterms:W3CDTF">2015-12-24T08:21:00Z</dcterms:modified>
</cp:coreProperties>
</file>